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4C4" w:rsidRDefault="00CB1D29">
      <w:r>
        <w:rPr>
          <w:rFonts w:ascii="Tahoma" w:hAnsi="Tahoma" w:cs="Tahoma" w:hint="eastAsia"/>
          <w:color w:val="000000"/>
          <w:sz w:val="22"/>
          <w:shd w:val="clear" w:color="auto" w:fill="FFFFFF"/>
        </w:rPr>
        <w:t>看著那麼多的人連連虧損，真是於心不忍。。。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   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我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要說的是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，一個聰明人，應該用智慧去做事，你們首先要給自己準確的定位！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   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我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要說的是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，你們</w:t>
      </w:r>
      <w:r>
        <w:rPr>
          <w:rFonts w:ascii="Tahoma" w:hAnsi="Tahoma" w:cs="Tahoma"/>
          <w:color w:val="000000"/>
          <w:sz w:val="22"/>
          <w:shd w:val="clear" w:color="auto" w:fill="FFFFFF"/>
        </w:rPr>
        <w:t>99%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的人把自己定以為天才與超級天才了，你們僅僅是普通人。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   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普通人應該做自己力所能及的事！先瞭解下什麼是期貨吧，期貨是遠期交割的貨物，說到底就是個貿易</w:t>
      </w:r>
      <w:r>
        <w:rPr>
          <w:rFonts w:ascii="Tahoma" w:hAnsi="Tahoma" w:cs="Tahoma"/>
          <w:color w:val="000000"/>
          <w:sz w:val="22"/>
          <w:shd w:val="clear" w:color="auto" w:fill="FFFFFF"/>
        </w:rPr>
        <w:t>.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   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為什麼期貨這麼殘酷，因為你們沒看清誘惑的代價。首先要明白，期貨是個好東西，但是期貨的杠杆交易卻是個極度缺德的東西！全球各大交易所的那幫渣子希望杠杆越高越好，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杠杆越高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期民的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血汗錢就源源不斷的流進了交易所腰包，</w:t>
      </w:r>
      <w:proofErr w:type="spellStart"/>
      <w:r>
        <w:rPr>
          <w:rFonts w:ascii="Tahoma" w:hAnsi="Tahoma" w:cs="Tahoma"/>
          <w:color w:val="000000"/>
          <w:sz w:val="22"/>
          <w:shd w:val="clear" w:color="auto" w:fill="FFFFFF"/>
        </w:rPr>
        <w:t>hoho</w:t>
      </w:r>
      <w:proofErr w:type="spellEnd"/>
      <w:r>
        <w:rPr>
          <w:rFonts w:ascii="Tahoma" w:hAnsi="Tahoma" w:cs="Tahoma"/>
          <w:color w:val="000000"/>
          <w:sz w:val="22"/>
          <w:shd w:val="clear" w:color="auto" w:fill="FFFFFF"/>
        </w:rPr>
        <w:t>...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這真是無本生意，萬世基業啊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  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一旦你用了杠杆，那麼你就要深刻明白，你做了超出你能力範圍的事了，期貨的本質僅僅是貿易，現貨貿易年均下來，一般人也就</w:t>
      </w:r>
      <w:r>
        <w:rPr>
          <w:rFonts w:ascii="Tahoma" w:hAnsi="Tahoma" w:cs="Tahoma"/>
          <w:color w:val="000000"/>
          <w:sz w:val="22"/>
          <w:shd w:val="clear" w:color="auto" w:fill="FFFFFF"/>
        </w:rPr>
        <w:t>10%-15%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的利潤，而且程式繁雜，辛勞無比。。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   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如果大家都不使用杠杆</w:t>
      </w:r>
      <w:r>
        <w:rPr>
          <w:rFonts w:ascii="Tahoma" w:hAnsi="Tahoma" w:cs="Tahoma"/>
          <w:color w:val="000000"/>
          <w:sz w:val="22"/>
          <w:shd w:val="clear" w:color="auto" w:fill="FFFFFF"/>
        </w:rPr>
        <w:t xml:space="preserve"> 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，交易所的那幫渣子的收入就立即爆跌百分之幾百，他們也不會那麼得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瑟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了。期貨會產生</w:t>
      </w:r>
      <w:r>
        <w:rPr>
          <w:rFonts w:ascii="Tahoma" w:hAnsi="Tahoma" w:cs="Tahoma"/>
          <w:color w:val="000000"/>
          <w:sz w:val="22"/>
          <w:shd w:val="clear" w:color="auto" w:fill="FFFFFF"/>
        </w:rPr>
        <w:t>10%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左右整體的贏利或虧損，這是經濟發展正常的新陳代謝可以接受的！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做期貨，就是把自己定義為一個做貿易事業的人！！！當你使用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杠杆時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，你就是個投機分子或者說賭徒了。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  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投機分子，總想以最少的代價獲得最高的收益，一方面絕大多數是受害者，另一方面助長交易所那幫渣子的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囂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長氣焰。。助長整個市場的殘酷。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  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當你們把自己定義為投機分子時，你們就要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有精准的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判斷行情的能力，這是多麼難的一件事啊。。。。。。。。。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  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當你們把自己定義為投機分子時，你們就要有超越凡人的承受心理，那需要多麼大條的神經啊。。。。。。。。。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  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這一切，只是你們過度的放大了你們的貪婪，過度的貪婪，往往是毀滅之源。。。。。。。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lastRenderedPageBreak/>
        <w:t>期貨多麼美好的詞，可以遠期交割的貨物啊，多麼前衛風騷的美好事物啊。。。。。。。。。期貨這個美好的詞，被一幫利慾薰心及貪婪的傢伙毀了。。。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當你以做現貨貿易的心態來做期貨時，那我首先要恭喜你，你成功了！只要你究其一生去做，你一定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會富甲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天，名動全球！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如果你以現貨去做期貨，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隨便順根日</w:t>
      </w:r>
      <w:proofErr w:type="gramEnd"/>
      <w:r>
        <w:rPr>
          <w:rFonts w:ascii="Tahoma" w:hAnsi="Tahoma" w:cs="Tahoma"/>
          <w:color w:val="000000"/>
          <w:sz w:val="22"/>
          <w:shd w:val="clear" w:color="auto" w:fill="FFFFFF"/>
        </w:rPr>
        <w:t>K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</w:t>
      </w:r>
      <w:proofErr w:type="gramStart"/>
      <w:r>
        <w:rPr>
          <w:rFonts w:ascii="Tahoma" w:hAnsi="Tahoma" w:cs="Tahoma"/>
          <w:color w:val="000000"/>
          <w:sz w:val="22"/>
          <w:shd w:val="clear" w:color="auto" w:fill="FFFFFF"/>
        </w:rPr>
        <w:t>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日均線就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行了，你需要不斷的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止損嗎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？？？日內交易，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98%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的止損在未來兩周都可以解套賺錢！你們的大虧，一次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次的爆倉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就是不停的止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損止沒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了。你只需要不停的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去止贏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，震盪不過是給你送錢！單邊一個大原則，</w:t>
      </w:r>
      <w:proofErr w:type="gramStart"/>
      <w:r>
        <w:rPr>
          <w:rFonts w:ascii="Tahoma" w:hAnsi="Tahoma" w:cs="Tahoma"/>
          <w:color w:val="000000"/>
          <w:sz w:val="22"/>
          <w:shd w:val="clear" w:color="auto" w:fill="FFFFFF"/>
        </w:rPr>
        <w:t>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日均線就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夠了。極限的頂底還可以來個價值投資！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10W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塊做一手鋅，看錯</w:t>
      </w:r>
      <w:proofErr w:type="gramStart"/>
      <w:r>
        <w:rPr>
          <w:rFonts w:ascii="Tahoma" w:hAnsi="Tahoma" w:cs="Tahoma"/>
          <w:color w:val="000000"/>
          <w:sz w:val="22"/>
          <w:shd w:val="clear" w:color="auto" w:fill="FFFFFF"/>
        </w:rPr>
        <w:t>2000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點才虧</w:t>
      </w:r>
      <w:proofErr w:type="gramEnd"/>
      <w:r>
        <w:rPr>
          <w:rFonts w:ascii="Tahoma" w:hAnsi="Tahoma" w:cs="Tahoma"/>
          <w:color w:val="000000"/>
          <w:sz w:val="22"/>
          <w:shd w:val="clear" w:color="auto" w:fill="FFFFFF"/>
        </w:rPr>
        <w:t>10%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，看錯</w:t>
      </w:r>
      <w:r>
        <w:rPr>
          <w:rFonts w:ascii="Tahoma" w:hAnsi="Tahoma" w:cs="Tahoma"/>
          <w:color w:val="000000"/>
          <w:sz w:val="22"/>
          <w:shd w:val="clear" w:color="auto" w:fill="FFFFFF"/>
        </w:rPr>
        <w:t>4000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點，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才虧</w:t>
      </w:r>
      <w:proofErr w:type="gramEnd"/>
      <w:r>
        <w:rPr>
          <w:rFonts w:ascii="Tahoma" w:hAnsi="Tahoma" w:cs="Tahoma"/>
          <w:color w:val="000000"/>
          <w:sz w:val="22"/>
          <w:shd w:val="clear" w:color="auto" w:fill="FFFFFF"/>
        </w:rPr>
        <w:t>20%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。你順了日</w:t>
      </w:r>
      <w:r>
        <w:rPr>
          <w:rFonts w:ascii="Tahoma" w:hAnsi="Tahoma" w:cs="Tahoma"/>
          <w:color w:val="000000"/>
          <w:sz w:val="22"/>
          <w:shd w:val="clear" w:color="auto" w:fill="FFFFFF"/>
        </w:rPr>
        <w:t>K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</w:t>
      </w:r>
      <w:proofErr w:type="gramStart"/>
      <w:r>
        <w:rPr>
          <w:rFonts w:ascii="Tahoma" w:hAnsi="Tahoma" w:cs="Tahoma"/>
          <w:color w:val="000000"/>
          <w:sz w:val="22"/>
          <w:shd w:val="clear" w:color="auto" w:fill="FFFFFF"/>
        </w:rPr>
        <w:t>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日均線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，這種錯誤，一百年也難發生一次，比真正的現貨還安全</w:t>
      </w:r>
      <w:r>
        <w:rPr>
          <w:rFonts w:ascii="Tahoma" w:hAnsi="Tahoma" w:cs="Tahoma"/>
          <w:color w:val="000000"/>
          <w:sz w:val="22"/>
          <w:shd w:val="clear" w:color="auto" w:fill="FFFFFF"/>
        </w:rPr>
        <w:t>N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倍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而你使用了杆杠，你就要強迫自己在</w:t>
      </w:r>
      <w:r>
        <w:rPr>
          <w:rFonts w:ascii="Tahoma" w:hAnsi="Tahoma" w:cs="Tahoma"/>
          <w:color w:val="000000"/>
          <w:sz w:val="22"/>
          <w:shd w:val="clear" w:color="auto" w:fill="FFFFFF"/>
        </w:rPr>
        <w:t>50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點，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100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點，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200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點，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300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點等微小的區間內試圖判斷對行情！這種本事，只有</w:t>
      </w:r>
      <w:r>
        <w:rPr>
          <w:rFonts w:ascii="Tahoma" w:hAnsi="Tahoma" w:cs="Tahoma"/>
          <w:color w:val="000000"/>
          <w:sz w:val="22"/>
          <w:shd w:val="clear" w:color="auto" w:fill="FFFFFF"/>
        </w:rPr>
        <w:t>0.1%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的人不到可以有。這是多麼巨大壓力與挑戰啊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10W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塊做一手鋅，以最好的心態，最輕鬆的心情去做，一年照樣</w:t>
      </w:r>
      <w:r>
        <w:rPr>
          <w:rFonts w:ascii="Tahoma" w:hAnsi="Tahoma" w:cs="Tahoma"/>
          <w:color w:val="000000"/>
          <w:sz w:val="22"/>
          <w:shd w:val="clear" w:color="auto" w:fill="FFFFFF"/>
        </w:rPr>
        <w:t>30%-50%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，你們不信嗎？哈哈。期貨比股票好</w:t>
      </w:r>
      <w:r>
        <w:rPr>
          <w:rFonts w:ascii="Tahoma" w:hAnsi="Tahoma" w:cs="Tahoma"/>
          <w:color w:val="000000"/>
          <w:sz w:val="22"/>
          <w:shd w:val="clear" w:color="auto" w:fill="FFFFFF"/>
        </w:rPr>
        <w:t>N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倍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T+0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，多空都可以做，前提是，你不使用杆杠！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只是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以鋅舉個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例子。一句話，絕對不使用保證金。比如白糖，你也只能</w:t>
      </w:r>
      <w:r>
        <w:rPr>
          <w:rFonts w:ascii="Tahoma" w:hAnsi="Tahoma" w:cs="Tahoma"/>
          <w:color w:val="000000"/>
          <w:sz w:val="22"/>
          <w:shd w:val="clear" w:color="auto" w:fill="FFFFFF"/>
        </w:rPr>
        <w:t>7W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塊做一手！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一旦你使用杆杠，就將自己置入了危險的邊緣！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還有一點，平時放</w:t>
      </w:r>
      <w:proofErr w:type="gramStart"/>
      <w:r>
        <w:rPr>
          <w:rFonts w:ascii="Tahoma" w:hAnsi="Tahoma" w:cs="Tahoma"/>
          <w:color w:val="000000"/>
          <w:sz w:val="22"/>
          <w:shd w:val="clear" w:color="auto" w:fill="FFFFFF"/>
        </w:rPr>
        <w:t>2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等份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的資金在帳戶裡，其它就到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股市裡逢低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買債券吧，那</w:t>
      </w:r>
      <w:r>
        <w:rPr>
          <w:rFonts w:ascii="Tahoma" w:hAnsi="Tahoma" w:cs="Tahoma"/>
          <w:color w:val="000000"/>
          <w:sz w:val="22"/>
          <w:shd w:val="clear" w:color="auto" w:fill="FFFFFF"/>
        </w:rPr>
        <w:t>2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份資金波動，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8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份資金一年穩健的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再搞回</w:t>
      </w:r>
      <w:proofErr w:type="gramEnd"/>
      <w:r>
        <w:rPr>
          <w:rFonts w:ascii="Tahoma" w:hAnsi="Tahoma" w:cs="Tahoma"/>
          <w:color w:val="000000"/>
          <w:sz w:val="22"/>
          <w:shd w:val="clear" w:color="auto" w:fill="FFFFFF"/>
        </w:rPr>
        <w:t>4%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的年收益！需要了，隨時可以出來。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新人，你們是張白紙，你們有美好偉大的前程，不要跟投機島</w:t>
      </w:r>
      <w:r>
        <w:rPr>
          <w:rFonts w:ascii="Tahoma" w:hAnsi="Tahoma" w:cs="Tahoma"/>
          <w:color w:val="000000"/>
          <w:sz w:val="22"/>
          <w:shd w:val="clear" w:color="auto" w:fill="FFFFFF"/>
        </w:rPr>
        <w:t>95%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的賭徒學，你們完全可以開啟一份無比美好的穩健的事業。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永遠不要去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羡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慕別人一年幾倍幾十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倍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的神話，那些只屬於</w:t>
      </w:r>
      <w:r>
        <w:rPr>
          <w:rFonts w:ascii="Tahoma" w:hAnsi="Tahoma" w:cs="Tahoma"/>
          <w:color w:val="000000"/>
          <w:sz w:val="22"/>
          <w:shd w:val="clear" w:color="auto" w:fill="FFFFFF"/>
        </w:rPr>
        <w:t>0.1%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的人都不到！走最穩健的路，時間與複利一樣幫你成就傳奇！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你們要明白，最佳的成功之路，一定是智慧之人所選的，一定是生活品質最高，最容易走的路，一定是最有前途的事業！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全球那些每年百分之幾百的天才們，有幾個上得了檯面啊？年化收益率</w:t>
      </w:r>
      <w:r>
        <w:rPr>
          <w:rFonts w:ascii="Tahoma" w:hAnsi="Tahoma" w:cs="Tahoma"/>
          <w:color w:val="000000"/>
          <w:sz w:val="22"/>
          <w:shd w:val="clear" w:color="auto" w:fill="FFFFFF"/>
        </w:rPr>
        <w:t>26%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的巴菲特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lastRenderedPageBreak/>
        <w:t>成為了世界首富！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腳踏實地的走自己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的路吧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，不要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羡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慕所謂的天才！</w:t>
      </w:r>
      <w:r>
        <w:rPr>
          <w:rFonts w:ascii="Tahoma" w:hAnsi="Tahoma" w:cs="Tahoma"/>
          <w:color w:val="000000"/>
          <w:sz w:val="22"/>
          <w:shd w:val="clear" w:color="auto" w:fill="FFFFFF"/>
        </w:rPr>
        <w:t>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年後，看下那些天才在哪裡吧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只要你以做現貨的心態與資金做期貨，時時天天月月年年好心情，吃嘛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嘛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香，狗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窩都能睡出龍床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的味道來！開電腦</w:t>
      </w:r>
      <w:r>
        <w:rPr>
          <w:rFonts w:ascii="Tahoma" w:hAnsi="Tahoma" w:cs="Tahoma"/>
          <w:color w:val="000000"/>
          <w:sz w:val="22"/>
          <w:shd w:val="clear" w:color="auto" w:fill="FFFFFF"/>
        </w:rPr>
        <w:t>99%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是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為了止贏刷錢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如果你走了錯的路，就算你是那</w:t>
      </w:r>
      <w:r>
        <w:rPr>
          <w:rFonts w:ascii="Tahoma" w:hAnsi="Tahoma" w:cs="Tahoma"/>
          <w:color w:val="000000"/>
          <w:sz w:val="22"/>
          <w:shd w:val="clear" w:color="auto" w:fill="FFFFFF"/>
        </w:rPr>
        <w:t>0.1%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的天才，那麼累的賺了那點錢，也不過是節省了</w:t>
      </w:r>
      <w:r>
        <w:rPr>
          <w:rFonts w:ascii="Tahoma" w:hAnsi="Tahoma" w:cs="Tahoma"/>
          <w:color w:val="000000"/>
          <w:sz w:val="22"/>
          <w:shd w:val="clear" w:color="auto" w:fill="FFFFFF"/>
        </w:rPr>
        <w:t>3-5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年的時間成本，犧牲生活品質與健康換來那</w:t>
      </w:r>
      <w:r>
        <w:rPr>
          <w:rFonts w:ascii="Tahoma" w:hAnsi="Tahoma" w:cs="Tahoma"/>
          <w:color w:val="000000"/>
          <w:sz w:val="22"/>
          <w:shd w:val="clear" w:color="auto" w:fill="FFFFFF"/>
        </w:rPr>
        <w:t>3-5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年，值嗎？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不要以為你們能領先很久，大資金以後，大家都是一年</w:t>
      </w:r>
      <w:r>
        <w:rPr>
          <w:rFonts w:ascii="Tahoma" w:hAnsi="Tahoma" w:cs="Tahoma"/>
          <w:color w:val="000000"/>
          <w:sz w:val="22"/>
          <w:shd w:val="clear" w:color="auto" w:fill="FFFFFF"/>
        </w:rPr>
        <w:t>30%-50%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！但是俺天天好心情，基本天天是玩，說不定比那些天天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緊張盯盤的多活個</w:t>
      </w:r>
      <w:proofErr w:type="gramEnd"/>
      <w:r>
        <w:rPr>
          <w:rFonts w:ascii="Tahoma" w:hAnsi="Tahoma" w:cs="Tahoma"/>
          <w:color w:val="000000"/>
          <w:sz w:val="22"/>
          <w:shd w:val="clear" w:color="auto" w:fill="FFFFFF"/>
        </w:rPr>
        <w:t>10-20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年呢？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多活</w:t>
      </w:r>
      <w:r>
        <w:rPr>
          <w:rFonts w:ascii="Tahoma" w:hAnsi="Tahoma" w:cs="Tahoma"/>
          <w:color w:val="000000"/>
          <w:sz w:val="22"/>
          <w:shd w:val="clear" w:color="auto" w:fill="FFFFFF"/>
        </w:rPr>
        <w:t>10-20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年都是大概率，信嗎？巴老頭多麼輕鬆寫意，快</w:t>
      </w:r>
      <w:r>
        <w:rPr>
          <w:rFonts w:ascii="Tahoma" w:hAnsi="Tahoma" w:cs="Tahoma"/>
          <w:color w:val="000000"/>
          <w:sz w:val="22"/>
          <w:shd w:val="clear" w:color="auto" w:fill="FFFFFF"/>
        </w:rPr>
        <w:t>90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了！你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整天盯盤操作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的嗎？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策略與技術都是末流，智慧永遠是第一流！！！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反駁我的人肯定很多，我知道的。因為你們中的</w:t>
      </w:r>
      <w:r>
        <w:rPr>
          <w:rFonts w:ascii="Tahoma" w:hAnsi="Tahoma" w:cs="Tahoma"/>
          <w:color w:val="000000"/>
          <w:sz w:val="22"/>
          <w:shd w:val="clear" w:color="auto" w:fill="FFFFFF"/>
        </w:rPr>
        <w:t>99%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已虧得無法回頭了，你們是這個功利時代與制度的犧牲品，悲劇啊。。。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如果時光再倒回去</w:t>
      </w:r>
      <w:r>
        <w:rPr>
          <w:rFonts w:ascii="Tahoma" w:hAnsi="Tahoma" w:cs="Tahoma"/>
          <w:color w:val="000000"/>
          <w:sz w:val="22"/>
          <w:shd w:val="clear" w:color="auto" w:fill="FFFFFF"/>
        </w:rPr>
        <w:t>10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年該多好，如果讓你們早點看到我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的貼該多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好。。。你們是風險教育缺失的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的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犧牲品！當然，交易所與期貨公司永遠不會給你們做這種教育，全球皆是！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全球的金融市場都是個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無淚之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城的悲劇的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迴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圈！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  <w:shd w:val="clear" w:color="auto" w:fill="FFFFFF"/>
        </w:rPr>
        <w:t>A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股，平時，絕對不要超過</w:t>
      </w:r>
      <w:r>
        <w:rPr>
          <w:rFonts w:ascii="Tahoma" w:hAnsi="Tahoma" w:cs="Tahoma"/>
          <w:color w:val="000000"/>
          <w:sz w:val="22"/>
          <w:shd w:val="clear" w:color="auto" w:fill="FFFFFF"/>
        </w:rPr>
        <w:t>30%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倉，而且不連跌大跌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不抄底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，一樣以指數的</w:t>
      </w:r>
      <w:proofErr w:type="gramStart"/>
      <w:r>
        <w:rPr>
          <w:rFonts w:ascii="Tahoma" w:hAnsi="Tahoma" w:cs="Tahoma"/>
          <w:color w:val="000000"/>
          <w:sz w:val="22"/>
          <w:shd w:val="clear" w:color="auto" w:fill="FFFFFF"/>
        </w:rPr>
        <w:t>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日均線去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做，只做中小盤</w:t>
      </w:r>
      <w:r>
        <w:rPr>
          <w:rFonts w:ascii="Tahoma" w:hAnsi="Tahoma" w:cs="Tahoma"/>
          <w:color w:val="000000"/>
          <w:sz w:val="22"/>
          <w:shd w:val="clear" w:color="auto" w:fill="FFFFFF"/>
        </w:rPr>
        <w:t>!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絕對一生都不止損，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做股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！跌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到估值底部，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如上證</w:t>
      </w:r>
      <w:r>
        <w:rPr>
          <w:rFonts w:ascii="Tahoma" w:hAnsi="Tahoma" w:cs="Tahoma"/>
          <w:color w:val="000000"/>
          <w:sz w:val="22"/>
          <w:shd w:val="clear" w:color="auto" w:fill="FFFFFF"/>
        </w:rPr>
        <w:t>14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倍整體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市贏率附近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或以下，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可以滿倉等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一波</w:t>
      </w:r>
      <w:r>
        <w:rPr>
          <w:rFonts w:ascii="Tahoma" w:hAnsi="Tahoma" w:cs="Tahoma"/>
          <w:color w:val="000000"/>
          <w:sz w:val="22"/>
          <w:shd w:val="clear" w:color="auto" w:fill="FFFFFF"/>
        </w:rPr>
        <w:t>50%-200%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。</w:t>
      </w:r>
      <w:r>
        <w:rPr>
          <w:rFonts w:ascii="Tahoma" w:hAnsi="Tahoma" w:cs="Tahoma"/>
          <w:color w:val="000000"/>
          <w:sz w:val="22"/>
          <w:shd w:val="clear" w:color="auto" w:fill="FFFFFF"/>
        </w:rPr>
        <w:t>15-17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倍</w:t>
      </w:r>
      <w:r>
        <w:rPr>
          <w:rFonts w:ascii="Tahoma" w:hAnsi="Tahoma" w:cs="Tahoma"/>
          <w:color w:val="000000"/>
          <w:sz w:val="22"/>
          <w:shd w:val="clear" w:color="auto" w:fill="FFFFFF"/>
        </w:rPr>
        <w:t>PE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，最多</w:t>
      </w:r>
      <w:r>
        <w:rPr>
          <w:rFonts w:ascii="Tahoma" w:hAnsi="Tahoma" w:cs="Tahoma"/>
          <w:color w:val="000000"/>
          <w:sz w:val="22"/>
          <w:shd w:val="clear" w:color="auto" w:fill="FFFFFF"/>
        </w:rPr>
        <w:t>40%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倉。</w:t>
      </w:r>
      <w:r>
        <w:rPr>
          <w:rFonts w:ascii="Tahoma" w:hAnsi="Tahoma" w:cs="Tahoma"/>
          <w:color w:val="000000"/>
          <w:sz w:val="22"/>
          <w:shd w:val="clear" w:color="auto" w:fill="FFFFFF"/>
        </w:rPr>
        <w:t>17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倍以上</w:t>
      </w:r>
      <w:r>
        <w:rPr>
          <w:rFonts w:ascii="Tahoma" w:hAnsi="Tahoma" w:cs="Tahoma"/>
          <w:color w:val="000000"/>
          <w:sz w:val="22"/>
          <w:shd w:val="clear" w:color="auto" w:fill="FFFFFF"/>
        </w:rPr>
        <w:t>PE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，順</w:t>
      </w:r>
      <w:r>
        <w:rPr>
          <w:rFonts w:ascii="Tahoma" w:hAnsi="Tahoma" w:cs="Tahoma"/>
          <w:color w:val="000000"/>
          <w:sz w:val="22"/>
          <w:shd w:val="clear" w:color="auto" w:fill="FFFFFF"/>
        </w:rPr>
        <w:t>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日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均線，低抄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，不要超過</w:t>
      </w:r>
      <w:r>
        <w:rPr>
          <w:rFonts w:ascii="Tahoma" w:hAnsi="Tahoma" w:cs="Tahoma"/>
          <w:color w:val="000000"/>
          <w:sz w:val="22"/>
          <w:shd w:val="clear" w:color="auto" w:fill="FFFFFF"/>
        </w:rPr>
        <w:t>30%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倉！倉位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與估值底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（位置）</w:t>
      </w:r>
      <w:r>
        <w:rPr>
          <w:rFonts w:ascii="Tahoma" w:hAnsi="Tahoma" w:cs="Tahoma"/>
          <w:color w:val="000000"/>
          <w:sz w:val="22"/>
          <w:shd w:val="clear" w:color="auto" w:fill="FFFFFF"/>
        </w:rPr>
        <w:t>+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抄底是</w:t>
      </w:r>
      <w:proofErr w:type="gramEnd"/>
      <w:r>
        <w:rPr>
          <w:rFonts w:ascii="Tahoma" w:hAnsi="Tahoma" w:cs="Tahoma"/>
          <w:color w:val="000000"/>
          <w:sz w:val="22"/>
          <w:shd w:val="clear" w:color="auto" w:fill="FFFFFF"/>
        </w:rPr>
        <w:t>A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股一年輕鬆</w:t>
      </w:r>
      <w:r>
        <w:rPr>
          <w:rFonts w:ascii="Tahoma" w:hAnsi="Tahoma" w:cs="Tahoma"/>
          <w:color w:val="000000"/>
          <w:sz w:val="22"/>
          <w:shd w:val="clear" w:color="auto" w:fill="FFFFFF"/>
        </w:rPr>
        <w:t>30%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以上的法寶。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商品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與股指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，不用保證金，可以年化</w:t>
      </w:r>
      <w:r>
        <w:rPr>
          <w:rFonts w:ascii="Tahoma" w:hAnsi="Tahoma" w:cs="Tahoma"/>
          <w:color w:val="000000"/>
          <w:sz w:val="22"/>
          <w:shd w:val="clear" w:color="auto" w:fill="FFFFFF"/>
        </w:rPr>
        <w:t>50%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！因為</w:t>
      </w:r>
      <w:r>
        <w:rPr>
          <w:rFonts w:ascii="Tahoma" w:hAnsi="Tahoma" w:cs="Tahoma"/>
          <w:color w:val="000000"/>
          <w:sz w:val="22"/>
          <w:shd w:val="clear" w:color="auto" w:fill="FFFFFF"/>
        </w:rPr>
        <w:t>T+0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與多空都可以做。在無比深厚的內功下（現貨），一切盤中小區間洗盤震盪，都是給做現貨的朋友送錢！一根</w:t>
      </w:r>
      <w:proofErr w:type="gramStart"/>
      <w:r>
        <w:rPr>
          <w:rFonts w:ascii="Tahoma" w:hAnsi="Tahoma" w:cs="Tahoma"/>
          <w:color w:val="000000"/>
          <w:sz w:val="22"/>
          <w:shd w:val="clear" w:color="auto" w:fill="FFFFFF"/>
        </w:rPr>
        <w:t>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日均線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，足以看清你需要的大勢，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100%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在你神經接受範圍內。現貨做期貨，你會有無比的好耐心，無比堅定的決心，真正做到多</w:t>
      </w:r>
      <w:proofErr w:type="gramStart"/>
      <w:r>
        <w:rPr>
          <w:rFonts w:ascii="Tahoma" w:hAnsi="Tahoma" w:cs="Tahoma" w:hint="eastAsia"/>
          <w:color w:val="000000"/>
          <w:sz w:val="22"/>
          <w:shd w:val="clear" w:color="auto" w:fill="FFFFFF"/>
        </w:rPr>
        <w:t>空皆殺</w:t>
      </w:r>
      <w:proofErr w:type="gramEnd"/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，而不是多也錯空也錯！財富靠耐心的日積月累。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lastRenderedPageBreak/>
        <w:t>我給新人一個選擇喜劇的權利，但願你們走上正確的路，過上美好的生活，衷心祝願你們！！！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最後給你們看下年化複利效果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本金</w:t>
      </w:r>
      <w:r>
        <w:rPr>
          <w:rFonts w:ascii="Tahoma" w:hAnsi="Tahoma" w:cs="Tahoma"/>
          <w:color w:val="000000"/>
          <w:sz w:val="22"/>
          <w:shd w:val="clear" w:color="auto" w:fill="FFFFFF"/>
        </w:rPr>
        <w:t>10W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50%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年化，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10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年後是</w:t>
      </w:r>
      <w:r>
        <w:rPr>
          <w:rFonts w:ascii="Tahoma" w:hAnsi="Tahoma" w:cs="Tahoma"/>
          <w:color w:val="000000"/>
          <w:sz w:val="22"/>
          <w:shd w:val="clear" w:color="auto" w:fill="FFFFFF"/>
        </w:rPr>
        <w:t>576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萬，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年後是</w:t>
      </w:r>
      <w:r>
        <w:rPr>
          <w:rFonts w:ascii="Tahoma" w:hAnsi="Tahoma" w:cs="Tahoma"/>
          <w:color w:val="000000"/>
          <w:sz w:val="22"/>
          <w:shd w:val="clear" w:color="auto" w:fill="FFFFFF"/>
        </w:rPr>
        <w:t>3.3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億，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50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年後是</w:t>
      </w:r>
      <w:r>
        <w:rPr>
          <w:rFonts w:ascii="Tahoma" w:hAnsi="Tahoma" w:cs="Tahoma"/>
          <w:color w:val="000000"/>
          <w:sz w:val="22"/>
          <w:shd w:val="clear" w:color="auto" w:fill="FFFFFF"/>
        </w:rPr>
        <w:t>63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億。這僅僅是一個</w:t>
      </w:r>
      <w:r>
        <w:rPr>
          <w:rFonts w:ascii="Tahoma" w:hAnsi="Tahoma" w:cs="Tahoma"/>
          <w:color w:val="000000"/>
          <w:sz w:val="22"/>
          <w:shd w:val="clear" w:color="auto" w:fill="FFFFFF"/>
        </w:rPr>
        <w:t>10W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元的小戶的複利。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本金</w:t>
      </w:r>
      <w:r>
        <w:rPr>
          <w:rFonts w:ascii="Tahoma" w:hAnsi="Tahoma" w:cs="Tahoma"/>
          <w:color w:val="000000"/>
          <w:sz w:val="22"/>
          <w:shd w:val="clear" w:color="auto" w:fill="FFFFFF"/>
        </w:rPr>
        <w:t>50W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50%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年化，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10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年後是</w:t>
      </w:r>
      <w:r>
        <w:rPr>
          <w:rFonts w:ascii="Tahoma" w:hAnsi="Tahoma" w:cs="Tahoma"/>
          <w:color w:val="000000"/>
          <w:sz w:val="22"/>
          <w:shd w:val="clear" w:color="auto" w:fill="FFFFFF"/>
        </w:rPr>
        <w:t>2883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萬，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20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年後是</w:t>
      </w:r>
      <w:r>
        <w:rPr>
          <w:rFonts w:ascii="Tahoma" w:hAnsi="Tahoma" w:cs="Tahoma"/>
          <w:color w:val="000000"/>
          <w:sz w:val="22"/>
          <w:shd w:val="clear" w:color="auto" w:fill="FFFFFF"/>
        </w:rPr>
        <w:t>16.66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億，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50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年後是</w:t>
      </w:r>
      <w:r>
        <w:rPr>
          <w:rFonts w:ascii="Tahoma" w:hAnsi="Tahoma" w:cs="Tahoma"/>
          <w:color w:val="000000"/>
          <w:sz w:val="22"/>
          <w:shd w:val="clear" w:color="auto" w:fill="FFFFFF"/>
        </w:rPr>
        <w:t>318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億！</w:t>
      </w:r>
      <w:r>
        <w:rPr>
          <w:rFonts w:ascii="Tahoma" w:hAnsi="Tahoma" w:cs="Tahoma"/>
          <w:color w:val="000000"/>
          <w:sz w:val="22"/>
          <w:shd w:val="clear" w:color="auto" w:fill="FFFFFF"/>
        </w:rPr>
        <w:t>70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年後是</w:t>
      </w:r>
      <w:r>
        <w:rPr>
          <w:rFonts w:ascii="Tahoma" w:hAnsi="Tahoma" w:cs="Tahoma"/>
          <w:color w:val="000000"/>
          <w:sz w:val="22"/>
          <w:shd w:val="clear" w:color="auto" w:fill="FFFFFF"/>
        </w:rPr>
        <w:t>100W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億！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賺錢靠的是超級穩定的複利與資金滾雪球！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十年一夢，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10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年的時間過得太快了，當你選擇正確的路後，那怕是一個低微的起點，也會有巨大的成就！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那些妄圖走捷徑的，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99.9%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灰飛煙滅了，</w:t>
      </w:r>
      <w:r>
        <w:rPr>
          <w:rFonts w:ascii="Tahoma" w:hAnsi="Tahoma" w:cs="Tahoma"/>
          <w:color w:val="000000"/>
          <w:sz w:val="22"/>
          <w:shd w:val="clear" w:color="auto" w:fill="FFFFFF"/>
        </w:rPr>
        <w:t>99.9%</w:t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痛苦不堪！選擇我說的這條路，即使水準差點，也足以讓你們過上美好殷實的生活！</w:t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/>
          <w:color w:val="000000"/>
          <w:sz w:val="22"/>
        </w:rPr>
        <w:br/>
      </w:r>
      <w:r>
        <w:rPr>
          <w:rFonts w:ascii="Tahoma" w:hAnsi="Tahoma" w:cs="Tahoma" w:hint="eastAsia"/>
          <w:color w:val="000000"/>
          <w:sz w:val="22"/>
          <w:shd w:val="clear" w:color="auto" w:fill="FFFFFF"/>
        </w:rPr>
        <w:t>最後說一次，選擇即命運！各位君子，三思。</w:t>
      </w:r>
    </w:p>
    <w:sectPr w:rsidR="007174C4" w:rsidSect="007174C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1D29"/>
    <w:rsid w:val="00014C01"/>
    <w:rsid w:val="00027305"/>
    <w:rsid w:val="00031B4F"/>
    <w:rsid w:val="0003217E"/>
    <w:rsid w:val="00055466"/>
    <w:rsid w:val="00060598"/>
    <w:rsid w:val="000638A0"/>
    <w:rsid w:val="000744C5"/>
    <w:rsid w:val="000747D4"/>
    <w:rsid w:val="00077A12"/>
    <w:rsid w:val="000A7E45"/>
    <w:rsid w:val="00101D75"/>
    <w:rsid w:val="00113427"/>
    <w:rsid w:val="00115795"/>
    <w:rsid w:val="001217CA"/>
    <w:rsid w:val="00133D01"/>
    <w:rsid w:val="00143404"/>
    <w:rsid w:val="001749BE"/>
    <w:rsid w:val="0019567C"/>
    <w:rsid w:val="001B49A3"/>
    <w:rsid w:val="001B73FD"/>
    <w:rsid w:val="001B7A94"/>
    <w:rsid w:val="001C2E6C"/>
    <w:rsid w:val="001D4BEC"/>
    <w:rsid w:val="001E18EF"/>
    <w:rsid w:val="002128E5"/>
    <w:rsid w:val="002200C1"/>
    <w:rsid w:val="00234BBA"/>
    <w:rsid w:val="002450F7"/>
    <w:rsid w:val="002576F8"/>
    <w:rsid w:val="00297E0F"/>
    <w:rsid w:val="002A0280"/>
    <w:rsid w:val="002A048D"/>
    <w:rsid w:val="002A39EA"/>
    <w:rsid w:val="002C3244"/>
    <w:rsid w:val="002D6A6D"/>
    <w:rsid w:val="00333C7F"/>
    <w:rsid w:val="0034546B"/>
    <w:rsid w:val="00374D16"/>
    <w:rsid w:val="00386DB7"/>
    <w:rsid w:val="003A5A80"/>
    <w:rsid w:val="003C18A3"/>
    <w:rsid w:val="003E1ECB"/>
    <w:rsid w:val="003E6189"/>
    <w:rsid w:val="004438BD"/>
    <w:rsid w:val="00470CCB"/>
    <w:rsid w:val="00477220"/>
    <w:rsid w:val="004938C7"/>
    <w:rsid w:val="004B629C"/>
    <w:rsid w:val="004E549D"/>
    <w:rsid w:val="004F14C7"/>
    <w:rsid w:val="00523630"/>
    <w:rsid w:val="00527981"/>
    <w:rsid w:val="00540BB4"/>
    <w:rsid w:val="005842F9"/>
    <w:rsid w:val="00584A6E"/>
    <w:rsid w:val="005938F0"/>
    <w:rsid w:val="005D18DF"/>
    <w:rsid w:val="005F65B3"/>
    <w:rsid w:val="00600137"/>
    <w:rsid w:val="00614631"/>
    <w:rsid w:val="00640001"/>
    <w:rsid w:val="006673F3"/>
    <w:rsid w:val="00674512"/>
    <w:rsid w:val="00677B0C"/>
    <w:rsid w:val="006A72D7"/>
    <w:rsid w:val="006B26BE"/>
    <w:rsid w:val="007174C4"/>
    <w:rsid w:val="0073609E"/>
    <w:rsid w:val="00756779"/>
    <w:rsid w:val="007B2361"/>
    <w:rsid w:val="007C57F4"/>
    <w:rsid w:val="007C583B"/>
    <w:rsid w:val="007D0C8F"/>
    <w:rsid w:val="007E1F3D"/>
    <w:rsid w:val="007F7A0A"/>
    <w:rsid w:val="008034A7"/>
    <w:rsid w:val="00831748"/>
    <w:rsid w:val="00842E32"/>
    <w:rsid w:val="0084571B"/>
    <w:rsid w:val="008549BE"/>
    <w:rsid w:val="00865761"/>
    <w:rsid w:val="0086793D"/>
    <w:rsid w:val="00885138"/>
    <w:rsid w:val="00890761"/>
    <w:rsid w:val="008E6CE2"/>
    <w:rsid w:val="008F3F38"/>
    <w:rsid w:val="008F7204"/>
    <w:rsid w:val="00902CB3"/>
    <w:rsid w:val="009471E7"/>
    <w:rsid w:val="009551EF"/>
    <w:rsid w:val="0095590D"/>
    <w:rsid w:val="00966DCC"/>
    <w:rsid w:val="00987DA3"/>
    <w:rsid w:val="009A393F"/>
    <w:rsid w:val="009B0B6E"/>
    <w:rsid w:val="009C23A7"/>
    <w:rsid w:val="009C5D9B"/>
    <w:rsid w:val="009E7F4E"/>
    <w:rsid w:val="009F0BC5"/>
    <w:rsid w:val="00A10EB4"/>
    <w:rsid w:val="00A25BFD"/>
    <w:rsid w:val="00A5426A"/>
    <w:rsid w:val="00A76317"/>
    <w:rsid w:val="00A81CF2"/>
    <w:rsid w:val="00AD37CA"/>
    <w:rsid w:val="00AE475D"/>
    <w:rsid w:val="00AE48FF"/>
    <w:rsid w:val="00B263B4"/>
    <w:rsid w:val="00B83C3A"/>
    <w:rsid w:val="00B86FD1"/>
    <w:rsid w:val="00BB4C02"/>
    <w:rsid w:val="00BC168D"/>
    <w:rsid w:val="00BC4C4F"/>
    <w:rsid w:val="00C874A0"/>
    <w:rsid w:val="00C902E0"/>
    <w:rsid w:val="00C903CD"/>
    <w:rsid w:val="00CB1D29"/>
    <w:rsid w:val="00CB4D97"/>
    <w:rsid w:val="00CB6702"/>
    <w:rsid w:val="00CE6BCF"/>
    <w:rsid w:val="00D3353E"/>
    <w:rsid w:val="00D92BC5"/>
    <w:rsid w:val="00DB11CC"/>
    <w:rsid w:val="00DC0B46"/>
    <w:rsid w:val="00DE5464"/>
    <w:rsid w:val="00DF145C"/>
    <w:rsid w:val="00E20160"/>
    <w:rsid w:val="00E877C0"/>
    <w:rsid w:val="00EC1DF1"/>
    <w:rsid w:val="00EC75B8"/>
    <w:rsid w:val="00EF1A55"/>
    <w:rsid w:val="00F45D08"/>
    <w:rsid w:val="00F5172B"/>
    <w:rsid w:val="00F64D44"/>
    <w:rsid w:val="00F92805"/>
    <w:rsid w:val="00FF1F26"/>
    <w:rsid w:val="00FF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4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407</Words>
  <Characters>2324</Characters>
  <Application>Microsoft Office Word</Application>
  <DocSecurity>0</DocSecurity>
  <Lines>19</Lines>
  <Paragraphs>5</Paragraphs>
  <ScaleCrop>false</ScaleCrop>
  <Company>C.M.T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MicroXP</dc:creator>
  <cp:keywords/>
  <dc:description/>
  <cp:lastModifiedBy>MicroXP</cp:lastModifiedBy>
  <cp:revision>1</cp:revision>
  <dcterms:created xsi:type="dcterms:W3CDTF">2013-05-26T15:03:00Z</dcterms:created>
  <dcterms:modified xsi:type="dcterms:W3CDTF">2013-05-26T15:05:00Z</dcterms:modified>
</cp:coreProperties>
</file>